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F17E2" w14:textId="72B42654" w:rsidR="00CC0C85" w:rsidRPr="00CC0C85" w:rsidRDefault="00CC0C85" w:rsidP="00CC0C85">
      <w:pPr>
        <w:spacing w:before="100" w:beforeAutospacing="1" w:after="100" w:afterAutospacing="1" w:line="240" w:lineRule="auto"/>
        <w:jc w:val="center"/>
        <w:outlineLvl w:val="1"/>
        <w:rPr>
          <w:rFonts w:eastAsia="Times New Roman"/>
          <w:b/>
          <w:bCs/>
          <w:color w:val="000000"/>
          <w:kern w:val="0"/>
          <w:sz w:val="28"/>
          <w:szCs w:val="28"/>
          <w:lang w:val="en-US" w:eastAsia="tr-TR"/>
          <w14:ligatures w14:val="none"/>
        </w:rPr>
      </w:pPr>
      <w:r w:rsidRPr="00FD02F8">
        <w:rPr>
          <w:rFonts w:eastAsia="Times New Roman"/>
          <w:b/>
          <w:bCs/>
          <w:color w:val="000000"/>
          <w:kern w:val="0"/>
          <w:sz w:val="28"/>
          <w:szCs w:val="28"/>
          <w:lang w:val="en-US" w:eastAsia="tr-TR"/>
          <w14:ligatures w14:val="none"/>
        </w:rPr>
        <w:t xml:space="preserve">ANNEX-1 </w:t>
      </w:r>
    </w:p>
    <w:p w14:paraId="19D1F9AB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PRILOG-1</w:t>
      </w:r>
    </w:p>
    <w:p w14:paraId="3D63611A" w14:textId="03E6036C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lang w:val="en-US"/>
          <w14:ligatures w14:val="none"/>
        </w:rPr>
        <w:t>KODEKS PONAŠANJA VEZANO UZ PROGRAM ZAŠTITE DJECE</w:t>
      </w:r>
      <w:r w:rsidRPr="00966923">
        <w:rPr>
          <w:rFonts w:eastAsia="Times New Roman"/>
          <w:kern w:val="0"/>
          <w:lang w:val="en-US"/>
          <w14:ligatures w14:val="none"/>
        </w:rPr>
        <w:t xml:space="preserve">  </w:t>
      </w:r>
    </w:p>
    <w:p w14:paraId="5EE31A67" w14:textId="4EABCDB2" w:rsidR="00966923" w:rsidRPr="00966923" w:rsidRDefault="00EF09CC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>
        <w:rPr>
          <w:rFonts w:eastAsia="Times New Roman"/>
          <w:kern w:val="0"/>
          <w:lang w:val="en-US"/>
          <w14:ligatures w14:val="none"/>
        </w:rPr>
        <w:t>Gimnastički</w:t>
      </w:r>
      <w:proofErr w:type="spellEnd"/>
      <w:r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>
        <w:rPr>
          <w:rFonts w:eastAsia="Times New Roman"/>
          <w:kern w:val="0"/>
          <w:lang w:val="en-US"/>
          <w14:ligatures w14:val="none"/>
        </w:rPr>
        <w:t>klub</w:t>
      </w:r>
      <w:proofErr w:type="spellEnd"/>
      <w:r>
        <w:rPr>
          <w:rFonts w:eastAsia="Times New Roman"/>
          <w:kern w:val="0"/>
          <w:lang w:val="en-US"/>
          <w14:ligatures w14:val="none"/>
        </w:rPr>
        <w:t xml:space="preserve"> </w:t>
      </w:r>
      <w:r w:rsidR="00BF0C50">
        <w:rPr>
          <w:rFonts w:eastAsia="Times New Roman"/>
          <w:kern w:val="0"/>
          <w:lang w:val="en-US"/>
          <w14:ligatures w14:val="none"/>
        </w:rPr>
        <w:t>Knin</w:t>
      </w:r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usvojio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politiku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zaštite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kako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bi se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osigurala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potpuna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fizička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emocionalna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psihološka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digitalna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sudjeluju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sportu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pružilo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uključivo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podržavajuće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sportsko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iskustvo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 xml:space="preserve"> bez </w:t>
      </w:r>
      <w:proofErr w:type="spellStart"/>
      <w:r w:rsidR="00966923" w:rsidRPr="00966923">
        <w:rPr>
          <w:rFonts w:eastAsia="Times New Roman"/>
          <w:kern w:val="0"/>
          <w:lang w:val="en-US"/>
          <w14:ligatures w14:val="none"/>
        </w:rPr>
        <w:t>diskriminacije</w:t>
      </w:r>
      <w:proofErr w:type="spellEnd"/>
      <w:r w:rsidR="00966923" w:rsidRPr="00966923">
        <w:rPr>
          <w:rFonts w:eastAsia="Times New Roman"/>
          <w:kern w:val="0"/>
          <w:lang w:val="en-US"/>
          <w14:ligatures w14:val="none"/>
        </w:rPr>
        <w:t>.</w:t>
      </w:r>
    </w:p>
    <w:p w14:paraId="4978D076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Ovaj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kodeks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primjenjuje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zaposlenike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službenike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dionike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uključene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koji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podržavaju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Usklađen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s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Konvencijom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Ujedinjenih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naroda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pravima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IOC Safe Sport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načelima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Lanzarote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konvencijom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PCSOS Certification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Standardom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3AE2200D" w14:textId="77777777" w:rsidR="00966923" w:rsidRPr="00966923" w:rsidRDefault="00000000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394F988B">
          <v:rect id="_x0000_i1025" alt="" style="width:425.9pt;height:.05pt;mso-width-percent:0;mso-height-percent:0;mso-width-percent:0;mso-height-percent:0" o:hrpct="910" o:hralign="center" o:hrstd="t" o:hr="t" fillcolor="#a0a0a0" stroked="f"/>
        </w:pict>
      </w:r>
    </w:p>
    <w:p w14:paraId="2C971D46" w14:textId="5D321392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1.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Najbolji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interes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djeteta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iznad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svega</w:t>
      </w:r>
      <w:proofErr w:type="spellEnd"/>
    </w:p>
    <w:p w14:paraId="1D8DBFA2" w14:textId="6525A373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Fizička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emocionalna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socijalna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dobrobit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najviši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prioritet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aktivnostima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61FD5D67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4FF5110F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Zdravlje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dugoročni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razvoj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imaju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prednost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pred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sportskim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uspjehom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rezultatima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institucionalnim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interesima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079C41B9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 xml:space="preserve">Svi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programi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odluke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prilagođavaju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dobi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zrelosti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tjelesnim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sposobnostima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individualnim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potrebama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091FE72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imaju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pravo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izraziti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svoje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stavove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pitanjima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tiču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. Ti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stavovi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uzimaju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ozbiljno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razmatraju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donošenju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odluka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dobno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primjeren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način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4BDB23A5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Sportske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trebaju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poticati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samopouzdanje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liderske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socijalne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vještine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30F34EAE" w14:textId="77777777" w:rsidR="00966923" w:rsidRPr="00966923" w:rsidRDefault="00966923" w:rsidP="0096692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Emocionalna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psihološka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dobrobit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jednako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važna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kao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fizičko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zdravlje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sukladno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tome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poduzimaju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zaštitne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mjere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4AE1769" w14:textId="77777777" w:rsidR="00966923" w:rsidRDefault="00000000" w:rsidP="00966923">
      <w:pPr>
        <w:spacing w:after="0" w:line="240" w:lineRule="auto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3D9BDA0C">
          <v:rect id="_x0000_i1026" alt="" style="width:425.9pt;height:.05pt;mso-width-percent:0;mso-height-percent:0;mso-width-percent:0;mso-height-percent:0" o:hrpct="910" o:hralign="center" o:hrstd="t" o:hr="t" fillcolor="#a0a0a0" stroked="f"/>
        </w:pict>
      </w:r>
    </w:p>
    <w:p w14:paraId="1B9AE78C" w14:textId="77777777" w:rsidR="00966923" w:rsidRDefault="00966923" w:rsidP="00966923">
      <w:pPr>
        <w:spacing w:after="0" w:line="240" w:lineRule="auto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</w:p>
    <w:p w14:paraId="0BB23C0E" w14:textId="75C4D7E2" w:rsidR="00966923" w:rsidRPr="00966923" w:rsidRDefault="00966923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2.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Nediskriminacija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uključenost</w:t>
      </w:r>
      <w:proofErr w:type="spellEnd"/>
    </w:p>
    <w:p w14:paraId="2BF35362" w14:textId="4089733D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Svako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dijete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jednaka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prava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bez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obzira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identitetske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karakteristike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pravo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punopravno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sudjelovanje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sportskom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okruženju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30D290F9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1910670B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Diskriminacija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favoriziranje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isključivanje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marginaliziranje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etiketiranje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temelju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spola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vjere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jezika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etničke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pripadnosti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invaliditeta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socioekonomskog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statusa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fizičkog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izgleda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bilo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druge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razlike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strogo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zabranjeni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254DC885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Osiguravaju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pristupačni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prostori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individualizirani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planovi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treninga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pomagala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posebnim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potrebama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uz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punu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integraciju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sportske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341260A5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Jednake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mogućnosti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sudjelovanja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nude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svoj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bez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obzira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njihove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sposobnosti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interese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40127AF9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koristi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inkluzivan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jezik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afirmiraju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različitosti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200484EA" w14:textId="77777777" w:rsidR="00966923" w:rsidRPr="00966923" w:rsidRDefault="00966923" w:rsidP="0096692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lastRenderedPageBreak/>
        <w:t>Pojedinačne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razlike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uzimaju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obzir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dizajnu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provedbi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sportskih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programa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686BD268" w14:textId="77777777" w:rsidR="00966923" w:rsidRPr="00966923" w:rsidRDefault="00000000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1F08D820">
          <v:rect id="_x0000_i1027" alt="" style="width:425.9pt;height:.05pt;mso-width-percent:0;mso-height-percent:0;mso-width-percent:0;mso-height-percent:0" o:hrpct="910" o:hralign="center" o:hrstd="t" o:hr="t" fillcolor="#a0a0a0" stroked="f"/>
        </w:pict>
      </w:r>
    </w:p>
    <w:p w14:paraId="754B1066" w14:textId="7416C140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3.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Zaštita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fizičkog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kontakta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privatnosti</w:t>
      </w:r>
      <w:proofErr w:type="spellEnd"/>
    </w:p>
    <w:p w14:paraId="1A62E59B" w14:textId="2800A924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Poštovanje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tjelesnog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integriteta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privatnosti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temeljno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ljudsko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pravo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5F0F3D6E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66B481CC" w14:textId="77777777" w:rsidR="00966923" w:rsidRPr="00966923" w:rsidRDefault="00966923" w:rsidP="0096692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Fizički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kontakt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dopušten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samo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kada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tehnički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nužan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za sport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uz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izričit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pristanak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Kontakt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mora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profesionalan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kratak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odvijati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vidljivom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mjestu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. Po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mogućnosti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prisutna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još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jedna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odrasla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35E44AF9" w14:textId="77777777" w:rsidR="00966923" w:rsidRPr="00966923" w:rsidRDefault="00966923" w:rsidP="0096692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 xml:space="preserve">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privatne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prostore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poput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svlačionica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toaleta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tuševa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prostora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odmor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ulazi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bez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dopuštenja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Strogo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zabranjeno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nasamo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djetetom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prostorima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21D0076" w14:textId="77777777" w:rsidR="00966923" w:rsidRPr="00966923" w:rsidRDefault="00966923" w:rsidP="0096692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 xml:space="preserve">Ne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postavljaju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pitanja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zadiru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privatni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život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komunikacija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ostaje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vezana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uz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sportske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aktivnosti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7DA765B6" w14:textId="77777777" w:rsidR="00966923" w:rsidRPr="00966923" w:rsidRDefault="00966923" w:rsidP="0096692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Nužnost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granice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fizičkog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kontakta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unaprijed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jasno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komuniciraju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roditeljima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9F5F5D3" w14:textId="77777777" w:rsidR="00966923" w:rsidRPr="00966923" w:rsidRDefault="00000000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31580E54">
          <v:rect id="_x0000_i1028" alt="" style="width:425.9pt;height:.05pt;mso-width-percent:0;mso-height-percent:0;mso-width-percent:0;mso-height-percent:0" o:hrpct="910" o:hralign="center" o:hrstd="t" o:hr="t" fillcolor="#a0a0a0" stroked="f"/>
        </w:pict>
      </w:r>
    </w:p>
    <w:p w14:paraId="523BE050" w14:textId="3C658B57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4.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Poštovana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transparentna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komunikacija</w:t>
      </w:r>
      <w:proofErr w:type="spellEnd"/>
    </w:p>
    <w:p w14:paraId="0AA0B378" w14:textId="1E9F6A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 xml:space="preserve">Komunikacija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sredstvo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podrške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emocionalnoj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sigurnosti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razvoju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5211C128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0E2C0F13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Koristi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dobno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primjeren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poštujući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ohrabrujući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pedagoški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jezik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4B4B02D3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Ponižavanje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ismijavanje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prijetnje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omalovažavanje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nadimci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uvredljivog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karaktera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strogo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zabranjeni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smatraju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emocionalnim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zlostavljanjem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7B837F7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 xml:space="preserve">Nisu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dopuštene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privatne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poruke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jedan-na-jedan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praćenje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društvenim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mrežama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privatni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telefonski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razgovori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upotreba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drugih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osobnih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komunikacijskih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kanala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. Komunikacija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vodi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preko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službenih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kanala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bilježi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147B402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Evidencija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komunikacije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čuva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po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potrebi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dostupna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nadzor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06D169D3" w14:textId="77777777" w:rsidR="00966923" w:rsidRPr="00966923" w:rsidRDefault="00966923" w:rsidP="0096692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Emocionalne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reakcije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djeteta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tijekom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komunikacije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prate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pristup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prema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njima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prilagođava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2AD586DD" w14:textId="381EA065" w:rsidR="00966923" w:rsidRPr="00966923" w:rsidRDefault="00966923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</w:p>
    <w:p w14:paraId="5F5A4519" w14:textId="11AE2ED8" w:rsidR="00966923" w:rsidRDefault="00966923">
      <w:pPr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</w:p>
    <w:p w14:paraId="0CC44FD4" w14:textId="46A5BD41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5.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Zaštita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osobnih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podataka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digitalna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sigurnost</w:t>
      </w:r>
      <w:proofErr w:type="spellEnd"/>
    </w:p>
    <w:p w14:paraId="78198320" w14:textId="512344AF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podaci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njihova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digitalna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privatnost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štite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s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najvećom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pažnjom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05C85CE9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72A11AE7" w14:textId="77777777" w:rsidR="00966923" w:rsidRPr="00966923" w:rsidRDefault="00966923" w:rsidP="0096692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lastRenderedPageBreak/>
        <w:t>Fotografije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video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audio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zapisi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zdravstveni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podaci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drugi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podaci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prikupljaju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pohranjuju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koriste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samo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uz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pisani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pristanak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roditelja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odobrenje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2991FBF7" w14:textId="77777777" w:rsidR="00966923" w:rsidRPr="00966923" w:rsidRDefault="00966923" w:rsidP="0096692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Sadržaji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koji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jasno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prikazuju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lica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otkrivaju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njihov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identitet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nose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rizik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psihološke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štete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zabranjeni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društvenim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mrežama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607C09B8" w14:textId="77777777" w:rsidR="00966923" w:rsidRPr="00966923" w:rsidRDefault="00966923" w:rsidP="0096692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Dijeljenje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slanje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seksualno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eksplicitnog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nasilnog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drugog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nesigurnog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digitalnog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materijala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smatra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teškim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prekršajem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prijavljuje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pravosudnim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tijelima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18DD3A1" w14:textId="77777777" w:rsidR="00966923" w:rsidRPr="00966923" w:rsidRDefault="00966923" w:rsidP="0096692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aktivno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podiže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svijest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digitalnim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rizicima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bez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odgode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prijavljuje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svaku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sumnjivu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situaciju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08FC7DAA" w14:textId="77777777" w:rsidR="00966923" w:rsidRPr="00966923" w:rsidRDefault="00000000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6CFDFC64">
          <v:rect id="_x0000_i1029" alt="" style="width:425.9pt;height:.05pt;mso-width-percent:0;mso-height-percent:0;mso-width-percent:0;mso-height-percent:0" o:hrpct="910" o:hralign="center" o:hrstd="t" o:hr="t" fillcolor="#a0a0a0" stroked="f"/>
        </w:pict>
      </w:r>
    </w:p>
    <w:p w14:paraId="5E0957DF" w14:textId="0251D1F7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6.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Etičke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granice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uzor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ponašanja</w:t>
      </w:r>
      <w:proofErr w:type="spellEnd"/>
    </w:p>
    <w:p w14:paraId="7CEC5CA1" w14:textId="17F09AC5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dužno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etičan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profesionalan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uzor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2AA984F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35A1BFEE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Iskrenost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dobrota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odgovornost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pravednost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vode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svako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ponašanje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94CCDE7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Profesionalne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granice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odnosu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moraju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održavati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pretjerano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prijateljski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odnosi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nisu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dopušteni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3283D27D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ne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smiju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utjecati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radi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koristi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emocionalne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manipulacije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zlouporabe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moći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062EC866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izbjegava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iznevjerila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dječje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povjerenje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svojim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primjerom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stječe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poštovanje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4BCAB35E" w14:textId="77777777" w:rsidR="00966923" w:rsidRPr="00966923" w:rsidRDefault="00966923" w:rsidP="0096692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odgovorno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usmjeravati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da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usvoje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etičke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vrijednosti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duh fair-playa.</w:t>
      </w:r>
    </w:p>
    <w:p w14:paraId="3A4FED79" w14:textId="77777777" w:rsidR="00966923" w:rsidRPr="00966923" w:rsidRDefault="00000000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66C87DF7">
          <v:rect id="_x0000_i1030" alt="" style="width:425.9pt;height:.05pt;mso-width-percent:0;mso-height-percent:0;mso-width-percent:0;mso-height-percent:0" o:hrpct="910" o:hralign="center" o:hrstd="t" o:hr="t" fillcolor="#a0a0a0" stroked="f"/>
        </w:pict>
      </w:r>
    </w:p>
    <w:p w14:paraId="2ACABA68" w14:textId="046E273A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7.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Obveza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prijave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rizika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povreda</w:t>
      </w:r>
      <w:proofErr w:type="spellEnd"/>
    </w:p>
    <w:p w14:paraId="3451E663" w14:textId="10E39445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Rizici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povrede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koji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tiču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prijavljuju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brzo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povjerljivo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4500381C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34756356" w14:textId="77777777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Svako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fizičko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emocionalno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seksualno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ekonomsko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zlostavljanje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zanemarivanje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neprimjerena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komunikacija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sigurnosni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rizik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prijavljuje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pismeno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službeniku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odboru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zaštitu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saveza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najkasnije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roku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od 24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670B9EE" w14:textId="77777777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podnose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povjerljivo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identitet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prijavitelja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štiti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osigurava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zaštita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odmazde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7D999136" w14:textId="77777777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Neprijavljivanje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smatra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ozbiljnim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propustom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može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dovesti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do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disciplinskog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postupka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0764B5D6" w14:textId="77777777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Osigurani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sigurni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kanali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za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uz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povećanu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dostupnost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28B63313" w14:textId="14492713" w:rsidR="00966923" w:rsidRPr="00966923" w:rsidRDefault="00966923" w:rsidP="0096692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Postupci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dizajnirani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da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budu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jednostavni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dostupni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br w:type="page"/>
      </w:r>
    </w:p>
    <w:p w14:paraId="3DAD8A8C" w14:textId="3DB6CBD3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lastRenderedPageBreak/>
        <w:t xml:space="preserve">8.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Obvezna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edukacija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profesionalni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razvoj</w:t>
      </w:r>
      <w:proofErr w:type="spellEnd"/>
    </w:p>
    <w:p w14:paraId="7DDF04C4" w14:textId="4B0BB3BA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stalno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razvija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svoju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stručnost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zaštiti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6FC6C82A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37F9E1ED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pohađa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obvezne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godišnje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seminare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obnove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znanja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organizira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savez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085D25E1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Edukacije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uključuju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teorijska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znanja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praktične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scenarije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7882E7FA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bez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certifikata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ne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može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raspoređeno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funkcije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uključuju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izravan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kontakt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510A4759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Ažuriranja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politika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dobre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prakse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dijele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se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osobljem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barem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jednom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godišnje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pisanim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vizualnim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materijalima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125FFFF8" w14:textId="77777777" w:rsidR="00966923" w:rsidRPr="00966923" w:rsidRDefault="00966923" w:rsidP="0096692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Treninzi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usmjereni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specifične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potrebe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prema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dobnim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skupinama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fazama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razvoja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07EB9062" w14:textId="77777777" w:rsidR="00966923" w:rsidRPr="00966923" w:rsidRDefault="00000000" w:rsidP="00966923">
      <w:pPr>
        <w:spacing w:after="0" w:line="240" w:lineRule="auto"/>
        <w:rPr>
          <w:rFonts w:eastAsia="Times New Roman"/>
          <w:kern w:val="0"/>
          <w:lang w:val="en-US"/>
          <w14:ligatures w14:val="none"/>
        </w:rPr>
      </w:pPr>
      <w:r>
        <w:rPr>
          <w:rFonts w:eastAsia="Times New Roman"/>
          <w:noProof/>
          <w:kern w:val="0"/>
          <w:lang w:val="en-US"/>
        </w:rPr>
        <w:pict w14:anchorId="5EC3D512">
          <v:rect id="_x0000_i1031" alt="" style="width:425.9pt;height:.05pt;mso-width-percent:0;mso-height-percent:0;mso-width-percent:0;mso-height-percent:0" o:hrpct="910" o:hralign="center" o:hrstd="t" o:hr="t" fillcolor="#a0a0a0" stroked="f"/>
        </w:pict>
      </w:r>
    </w:p>
    <w:p w14:paraId="169F9070" w14:textId="1AFAD132" w:rsidR="00966923" w:rsidRPr="00966923" w:rsidRDefault="00966923" w:rsidP="00966923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</w:pPr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9.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Zabranjena</w:t>
      </w:r>
      <w:proofErr w:type="spellEnd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sz w:val="27"/>
          <w:szCs w:val="27"/>
          <w:lang w:val="en-US"/>
          <w14:ligatures w14:val="none"/>
        </w:rPr>
        <w:t>ponašanja</w:t>
      </w:r>
      <w:proofErr w:type="spellEnd"/>
    </w:p>
    <w:p w14:paraId="5A2486C0" w14:textId="233830D9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Svako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ponašanje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može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naštetiti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ugroziti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njihovu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strogo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zabranjeno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4652596E" w14:textId="77777777" w:rsidR="00966923" w:rsidRPr="00966923" w:rsidRDefault="00966923" w:rsidP="00966923">
      <w:p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Načela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b/>
          <w:bCs/>
          <w:kern w:val="0"/>
          <w:lang w:val="en-US"/>
          <w14:ligatures w14:val="none"/>
        </w:rPr>
        <w:t>provedbe</w:t>
      </w:r>
      <w:proofErr w:type="spellEnd"/>
      <w:r w:rsidRPr="00966923">
        <w:rPr>
          <w:rFonts w:eastAsia="Times New Roman"/>
          <w:b/>
          <w:bCs/>
          <w:kern w:val="0"/>
          <w:lang w:val="en-US"/>
          <w14:ligatures w14:val="none"/>
        </w:rPr>
        <w:t>:</w:t>
      </w:r>
    </w:p>
    <w:p w14:paraId="603DAE18" w14:textId="77777777" w:rsidR="00966923" w:rsidRPr="00966923" w:rsidRDefault="00966923" w:rsidP="0096692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Seksualne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insinuacije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kontakt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sadržaj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tjelesno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kažnjavanje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prijetnje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zastrašivanje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ponižavanje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ušutkavanje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privatna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komunikacija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nadzor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putem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društvenih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mreža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nuđenje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alkohola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duhana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ilegalnih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tvari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pozivanje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nasamo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u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privatne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prostore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;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primjena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pretjeranog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fizičkog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ili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psihološkog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pritiska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—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sve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je to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zabranjeno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394CC674" w14:textId="77777777" w:rsidR="00966923" w:rsidRPr="00966923" w:rsidRDefault="00966923" w:rsidP="0096692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r w:rsidRPr="00966923">
        <w:rPr>
          <w:rFonts w:eastAsia="Times New Roman"/>
          <w:kern w:val="0"/>
          <w:lang w:val="en-US"/>
          <w14:ligatures w14:val="none"/>
        </w:rPr>
        <w:t xml:space="preserve">Ove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povrede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podliježu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trenutačnom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disciplinskom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postupku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prema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potrebi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,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prijavi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nadležnim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tijelima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>.</w:t>
      </w:r>
    </w:p>
    <w:p w14:paraId="2F110E37" w14:textId="1F4D22EB" w:rsidR="00CC0C85" w:rsidRPr="006E010A" w:rsidRDefault="00966923" w:rsidP="006E01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/>
          <w:kern w:val="0"/>
          <w:lang w:val="en-US"/>
          <w14:ligatures w14:val="none"/>
        </w:rPr>
      </w:pPr>
      <w:proofErr w:type="spellStart"/>
      <w:r w:rsidRPr="00966923">
        <w:rPr>
          <w:rFonts w:eastAsia="Times New Roman"/>
          <w:kern w:val="0"/>
          <w:lang w:val="en-US"/>
          <w14:ligatures w14:val="none"/>
        </w:rPr>
        <w:t>Zabranjena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posredna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ponašanja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koja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mogu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ugroziti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sigurnost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djece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 (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npr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. </w:t>
      </w:r>
      <w:proofErr w:type="spellStart"/>
      <w:r w:rsidRPr="00966923">
        <w:rPr>
          <w:rFonts w:eastAsia="Times New Roman"/>
          <w:kern w:val="0"/>
          <w:lang w:val="en-US"/>
          <w14:ligatures w14:val="none"/>
        </w:rPr>
        <w:t>nemar</w:t>
      </w:r>
      <w:proofErr w:type="spellEnd"/>
      <w:r w:rsidRPr="00966923">
        <w:rPr>
          <w:rFonts w:eastAsia="Times New Roman"/>
          <w:kern w:val="0"/>
          <w:lang w:val="en-US"/>
          <w14:ligatures w14:val="none"/>
        </w:rPr>
        <w:t xml:space="preserve">).  </w:t>
      </w:r>
    </w:p>
    <w:p w14:paraId="571071CC" w14:textId="77777777" w:rsidR="00CC0C85" w:rsidRPr="00CC0C85" w:rsidRDefault="00CC0C85" w:rsidP="00CC0C85">
      <w:pPr>
        <w:spacing w:before="100" w:beforeAutospacing="1" w:after="100" w:afterAutospacing="1" w:line="240" w:lineRule="auto"/>
        <w:jc w:val="both"/>
        <w:rPr>
          <w:rFonts w:eastAsia="Times New Roman"/>
          <w:color w:val="000000"/>
          <w:kern w:val="0"/>
          <w:lang w:val="en-US" w:eastAsia="tr-TR"/>
          <w14:ligatures w14:val="none"/>
        </w:rPr>
      </w:pPr>
    </w:p>
    <w:p w14:paraId="7F558375" w14:textId="77777777" w:rsidR="00724254" w:rsidRPr="00FD02F8" w:rsidRDefault="00724254" w:rsidP="00CC0C85">
      <w:pPr>
        <w:jc w:val="both"/>
        <w:rPr>
          <w:lang w:val="en-US"/>
        </w:rPr>
      </w:pPr>
    </w:p>
    <w:sectPr w:rsidR="00724254" w:rsidRPr="00FD02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F9573" w14:textId="77777777" w:rsidR="00567FBB" w:rsidRDefault="00567FBB" w:rsidP="00966923">
      <w:pPr>
        <w:spacing w:after="0" w:line="240" w:lineRule="auto"/>
      </w:pPr>
      <w:r>
        <w:separator/>
      </w:r>
    </w:p>
  </w:endnote>
  <w:endnote w:type="continuationSeparator" w:id="0">
    <w:p w14:paraId="423CB592" w14:textId="77777777" w:rsidR="00567FBB" w:rsidRDefault="00567FBB" w:rsidP="0096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98684" w14:textId="77777777" w:rsidR="00567FBB" w:rsidRDefault="00567FBB" w:rsidP="00966923">
      <w:pPr>
        <w:spacing w:after="0" w:line="240" w:lineRule="auto"/>
      </w:pPr>
      <w:r>
        <w:separator/>
      </w:r>
    </w:p>
  </w:footnote>
  <w:footnote w:type="continuationSeparator" w:id="0">
    <w:p w14:paraId="44FEC1F0" w14:textId="77777777" w:rsidR="00567FBB" w:rsidRDefault="00567FBB" w:rsidP="009669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A2293"/>
    <w:multiLevelType w:val="multilevel"/>
    <w:tmpl w:val="188E7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720ED0"/>
    <w:multiLevelType w:val="multilevel"/>
    <w:tmpl w:val="DD688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696CF4"/>
    <w:multiLevelType w:val="multilevel"/>
    <w:tmpl w:val="36B2D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0D5FE5"/>
    <w:multiLevelType w:val="multilevel"/>
    <w:tmpl w:val="38FC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BC5D4E"/>
    <w:multiLevelType w:val="multilevel"/>
    <w:tmpl w:val="6F4AF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637FFD"/>
    <w:multiLevelType w:val="multilevel"/>
    <w:tmpl w:val="D572F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FC6B6E"/>
    <w:multiLevelType w:val="multilevel"/>
    <w:tmpl w:val="60A63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CF4B9F"/>
    <w:multiLevelType w:val="multilevel"/>
    <w:tmpl w:val="A2A05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8E46FA"/>
    <w:multiLevelType w:val="multilevel"/>
    <w:tmpl w:val="4EB4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483B5E"/>
    <w:multiLevelType w:val="multilevel"/>
    <w:tmpl w:val="A9C45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004A67"/>
    <w:multiLevelType w:val="multilevel"/>
    <w:tmpl w:val="16E23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A003AE"/>
    <w:multiLevelType w:val="multilevel"/>
    <w:tmpl w:val="BE22D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8F20A8"/>
    <w:multiLevelType w:val="multilevel"/>
    <w:tmpl w:val="19925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9A17D4"/>
    <w:multiLevelType w:val="multilevel"/>
    <w:tmpl w:val="C6869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780A10"/>
    <w:multiLevelType w:val="multilevel"/>
    <w:tmpl w:val="94B0B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BA7136"/>
    <w:multiLevelType w:val="multilevel"/>
    <w:tmpl w:val="FA74D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1FA4E9B"/>
    <w:multiLevelType w:val="multilevel"/>
    <w:tmpl w:val="9DDCB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6E44F1E"/>
    <w:multiLevelType w:val="multilevel"/>
    <w:tmpl w:val="ED3CB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7249108">
    <w:abstractNumId w:val="2"/>
  </w:num>
  <w:num w:numId="2" w16cid:durableId="830215319">
    <w:abstractNumId w:val="7"/>
  </w:num>
  <w:num w:numId="3" w16cid:durableId="375080667">
    <w:abstractNumId w:val="12"/>
  </w:num>
  <w:num w:numId="4" w16cid:durableId="1859811749">
    <w:abstractNumId w:val="17"/>
  </w:num>
  <w:num w:numId="5" w16cid:durableId="193887233">
    <w:abstractNumId w:val="16"/>
  </w:num>
  <w:num w:numId="6" w16cid:durableId="866988555">
    <w:abstractNumId w:val="13"/>
  </w:num>
  <w:num w:numId="7" w16cid:durableId="481578608">
    <w:abstractNumId w:val="4"/>
  </w:num>
  <w:num w:numId="8" w16cid:durableId="1296569716">
    <w:abstractNumId w:val="9"/>
  </w:num>
  <w:num w:numId="9" w16cid:durableId="1721132967">
    <w:abstractNumId w:val="6"/>
  </w:num>
  <w:num w:numId="10" w16cid:durableId="1036269948">
    <w:abstractNumId w:val="11"/>
  </w:num>
  <w:num w:numId="11" w16cid:durableId="1378823890">
    <w:abstractNumId w:val="3"/>
  </w:num>
  <w:num w:numId="12" w16cid:durableId="289090255">
    <w:abstractNumId w:val="10"/>
  </w:num>
  <w:num w:numId="13" w16cid:durableId="579339029">
    <w:abstractNumId w:val="1"/>
  </w:num>
  <w:num w:numId="14" w16cid:durableId="1806122680">
    <w:abstractNumId w:val="15"/>
  </w:num>
  <w:num w:numId="15" w16cid:durableId="970401882">
    <w:abstractNumId w:val="14"/>
  </w:num>
  <w:num w:numId="16" w16cid:durableId="1459952695">
    <w:abstractNumId w:val="5"/>
  </w:num>
  <w:num w:numId="17" w16cid:durableId="750735827">
    <w:abstractNumId w:val="0"/>
  </w:num>
  <w:num w:numId="18" w16cid:durableId="13174137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C85"/>
    <w:rsid w:val="0019467D"/>
    <w:rsid w:val="002D4367"/>
    <w:rsid w:val="00567FBB"/>
    <w:rsid w:val="0067456A"/>
    <w:rsid w:val="006E010A"/>
    <w:rsid w:val="00724254"/>
    <w:rsid w:val="008B6895"/>
    <w:rsid w:val="00966923"/>
    <w:rsid w:val="00AC2CC2"/>
    <w:rsid w:val="00BD28CB"/>
    <w:rsid w:val="00BF0C50"/>
    <w:rsid w:val="00C17101"/>
    <w:rsid w:val="00CC0C85"/>
    <w:rsid w:val="00D60678"/>
    <w:rsid w:val="00EF09CC"/>
    <w:rsid w:val="00F475DC"/>
    <w:rsid w:val="00FD0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52911"/>
  <w15:chartTrackingRefBased/>
  <w15:docId w15:val="{A8B9F4AB-0898-F541-BCA9-FAEF57CAA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0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0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C0C8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C8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C8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C8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C8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C8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C8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olar">
    <w:name w:val="Tablolar"/>
    <w:link w:val="TablolarChar"/>
    <w:qFormat/>
    <w:rsid w:val="00D60678"/>
    <w:pPr>
      <w:spacing w:before="120" w:after="120" w:line="259" w:lineRule="auto"/>
      <w:ind w:left="709" w:hanging="709"/>
      <w:jc w:val="both"/>
    </w:pPr>
    <w:rPr>
      <w:rFonts w:eastAsia="Calibri" w:cstheme="minorHAnsi"/>
      <w:szCs w:val="23"/>
      <w:lang w:eastAsia="tr-TR"/>
    </w:rPr>
  </w:style>
  <w:style w:type="character" w:customStyle="1" w:styleId="TablolarChar">
    <w:name w:val="Tablolar Char"/>
    <w:basedOn w:val="DefaultParagraphFont"/>
    <w:link w:val="Tablolar"/>
    <w:rsid w:val="00D60678"/>
    <w:rPr>
      <w:rFonts w:eastAsia="Calibri" w:cstheme="minorHAnsi"/>
      <w:szCs w:val="23"/>
      <w:lang w:eastAsia="tr-TR"/>
    </w:rPr>
  </w:style>
  <w:style w:type="paragraph" w:customStyle="1" w:styleId="Grsel">
    <w:name w:val="Görsel"/>
    <w:rsid w:val="00D60678"/>
    <w:pPr>
      <w:spacing w:line="259" w:lineRule="auto"/>
      <w:jc w:val="center"/>
    </w:pPr>
    <w:rPr>
      <w:kern w:val="0"/>
      <w:sz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CC0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C0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C0C8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C8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C8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C8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C8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C8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C8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C8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C8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C85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CC0C85"/>
    <w:rPr>
      <w:b/>
      <w:bCs/>
    </w:rPr>
  </w:style>
  <w:style w:type="paragraph" w:customStyle="1" w:styleId="p1">
    <w:name w:val="p1"/>
    <w:basedOn w:val="Normal"/>
    <w:rsid w:val="00966923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character" w:customStyle="1" w:styleId="apple-converted-space">
    <w:name w:val="apple-converted-space"/>
    <w:basedOn w:val="DefaultParagraphFont"/>
    <w:rsid w:val="00966923"/>
  </w:style>
  <w:style w:type="paragraph" w:customStyle="1" w:styleId="p2">
    <w:name w:val="p2"/>
    <w:basedOn w:val="Normal"/>
    <w:rsid w:val="00966923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paragraph" w:customStyle="1" w:styleId="p3">
    <w:name w:val="p3"/>
    <w:basedOn w:val="Normal"/>
    <w:rsid w:val="00966923"/>
    <w:pPr>
      <w:spacing w:before="100" w:beforeAutospacing="1" w:after="100" w:afterAutospacing="1" w:line="240" w:lineRule="auto"/>
    </w:pPr>
    <w:rPr>
      <w:rFonts w:eastAsia="Times New Roman"/>
      <w:kern w:val="0"/>
      <w:lang w:val="en-US"/>
      <w14:ligatures w14:val="none"/>
    </w:rPr>
  </w:style>
  <w:style w:type="character" w:customStyle="1" w:styleId="s3">
    <w:name w:val="s3"/>
    <w:basedOn w:val="DefaultParagraphFont"/>
    <w:rsid w:val="00966923"/>
  </w:style>
  <w:style w:type="paragraph" w:styleId="Header">
    <w:name w:val="header"/>
    <w:basedOn w:val="Normal"/>
    <w:link w:val="HeaderChar"/>
    <w:uiPriority w:val="99"/>
    <w:unhideWhenUsed/>
    <w:rsid w:val="009669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6923"/>
  </w:style>
  <w:style w:type="paragraph" w:styleId="Footer">
    <w:name w:val="footer"/>
    <w:basedOn w:val="Normal"/>
    <w:link w:val="FooterChar"/>
    <w:uiPriority w:val="99"/>
    <w:unhideWhenUsed/>
    <w:rsid w:val="009669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9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5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1042</Words>
  <Characters>5943</Characters>
  <Application>Microsoft Office Word</Application>
  <DocSecurity>0</DocSecurity>
  <Lines>49</Lines>
  <Paragraphs>13</Paragraphs>
  <ScaleCrop>false</ScaleCrop>
  <Company/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Onur AKMAN</dc:creator>
  <cp:keywords/>
  <dc:description/>
  <cp:lastModifiedBy>SKEGR0</cp:lastModifiedBy>
  <cp:revision>6</cp:revision>
  <dcterms:created xsi:type="dcterms:W3CDTF">2025-05-01T14:08:00Z</dcterms:created>
  <dcterms:modified xsi:type="dcterms:W3CDTF">2025-10-16T18:23:00Z</dcterms:modified>
</cp:coreProperties>
</file>